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84E83" w14:textId="77777777" w:rsidR="00203FC9" w:rsidRPr="00216749" w:rsidRDefault="00203FC9" w:rsidP="00203FC9">
      <w:pPr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14:paraId="27E8D94C" w14:textId="77777777" w:rsidR="00203FC9" w:rsidRPr="00216749" w:rsidRDefault="00203FC9" w:rsidP="00203FC9">
      <w:pPr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216749">
        <w:rPr>
          <w:rFonts w:ascii="Times New Roman" w:hAnsi="Times New Roman" w:cs="Times New Roman"/>
          <w:sz w:val="28"/>
          <w:szCs w:val="28"/>
        </w:rPr>
        <w:t>к постановлению администрации Шпаковского муниципального округа Ставропольского края</w:t>
      </w:r>
    </w:p>
    <w:bookmarkEnd w:id="0"/>
    <w:p w14:paraId="0D92AB1A" w14:textId="4752F443" w:rsidR="000D2162" w:rsidRPr="002D7DB0" w:rsidRDefault="002D7DB0" w:rsidP="00203FC9">
      <w:pPr>
        <w:autoSpaceDE w:val="0"/>
        <w:autoSpaceDN w:val="0"/>
        <w:adjustRightInd w:val="0"/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2D7DB0">
        <w:rPr>
          <w:rFonts w:ascii="Times New Roman" w:hAnsi="Times New Roman" w:cs="Times New Roman"/>
          <w:sz w:val="28"/>
        </w:rPr>
        <w:t xml:space="preserve">от 15 мая </w:t>
      </w:r>
      <w:r>
        <w:rPr>
          <w:rFonts w:ascii="Times New Roman" w:hAnsi="Times New Roman" w:cs="Times New Roman"/>
          <w:sz w:val="28"/>
        </w:rPr>
        <w:t>2026 г. № 562</w:t>
      </w:r>
    </w:p>
    <w:p w14:paraId="37F5E4CF" w14:textId="6F57A7CC" w:rsidR="00203FC9" w:rsidRDefault="00203FC9" w:rsidP="00203F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0CD2BB5" w14:textId="2A127621" w:rsidR="00203FC9" w:rsidRDefault="00203FC9" w:rsidP="00203F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14A8C62" w14:textId="77777777" w:rsidR="00203FC9" w:rsidRDefault="00203FC9" w:rsidP="00203F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EBACFD3" w14:textId="77777777" w:rsidR="00216749" w:rsidRDefault="00216749" w:rsidP="00203F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ПАСПОРТ</w:t>
      </w:r>
    </w:p>
    <w:p w14:paraId="6FC3A126" w14:textId="77777777" w:rsidR="000D2162" w:rsidRPr="003B0307" w:rsidRDefault="000D2162" w:rsidP="00203FC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3F0A244B" w14:textId="42681104" w:rsidR="004E5083" w:rsidRPr="003B0307" w:rsidRDefault="003B0307" w:rsidP="00203FC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 xml:space="preserve">обеспечения готовности к отопительному периоду </w:t>
      </w:r>
      <w:r w:rsidR="00606CF4">
        <w:rPr>
          <w:rFonts w:ascii="Times New Roman" w:hAnsi="Times New Roman" w:cs="Times New Roman"/>
          <w:sz w:val="28"/>
          <w:szCs w:val="28"/>
        </w:rPr>
        <w:t>202</w:t>
      </w:r>
      <w:r w:rsidR="00722254">
        <w:rPr>
          <w:rFonts w:ascii="Times New Roman" w:hAnsi="Times New Roman" w:cs="Times New Roman"/>
          <w:sz w:val="28"/>
          <w:szCs w:val="28"/>
        </w:rPr>
        <w:t>6</w:t>
      </w:r>
      <w:r w:rsidR="00606CF4">
        <w:rPr>
          <w:rFonts w:ascii="Times New Roman" w:hAnsi="Times New Roman" w:cs="Times New Roman"/>
          <w:sz w:val="28"/>
          <w:szCs w:val="28"/>
        </w:rPr>
        <w:t>/</w:t>
      </w:r>
      <w:r w:rsidR="00F40F60">
        <w:rPr>
          <w:rFonts w:ascii="Times New Roman" w:hAnsi="Times New Roman" w:cs="Times New Roman"/>
          <w:sz w:val="28"/>
          <w:szCs w:val="28"/>
        </w:rPr>
        <w:t>2</w:t>
      </w:r>
      <w:r w:rsidR="00722254">
        <w:rPr>
          <w:rFonts w:ascii="Times New Roman" w:hAnsi="Times New Roman" w:cs="Times New Roman"/>
          <w:sz w:val="28"/>
          <w:szCs w:val="28"/>
        </w:rPr>
        <w:t>7</w:t>
      </w:r>
      <w:r w:rsidR="00F40F6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31F23E5" w14:textId="77777777" w:rsidR="00216749" w:rsidRPr="003B0307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0C914" w14:textId="77777777" w:rsidR="00216749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1EE9A6" w14:textId="77777777" w:rsidR="00216749" w:rsidRPr="00216749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F64692" w14:textId="1869942E" w:rsidR="004E5083" w:rsidRPr="001854E6" w:rsidRDefault="004E5083" w:rsidP="00203FC9">
      <w:pPr>
        <w:autoSpaceDE w:val="0"/>
        <w:autoSpaceDN w:val="0"/>
        <w:adjustRightInd w:val="0"/>
        <w:spacing w:after="0" w:line="30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4E6">
        <w:rPr>
          <w:rFonts w:ascii="Times New Roman" w:hAnsi="Times New Roman" w:cs="Times New Roman"/>
          <w:sz w:val="28"/>
          <w:szCs w:val="28"/>
        </w:rPr>
        <w:t>Выдан_________________________________________________________</w:t>
      </w:r>
      <w:r w:rsidR="00203FC9">
        <w:rPr>
          <w:rFonts w:ascii="Times New Roman" w:hAnsi="Times New Roman" w:cs="Times New Roman"/>
          <w:sz w:val="28"/>
          <w:szCs w:val="28"/>
        </w:rPr>
        <w:t>___</w:t>
      </w:r>
    </w:p>
    <w:p w14:paraId="3BFE0A88" w14:textId="5340F433" w:rsidR="003B0307" w:rsidRPr="003B0307" w:rsidRDefault="00203FC9" w:rsidP="00203FC9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3B0307" w:rsidRPr="003B0307">
        <w:rPr>
          <w:rFonts w:ascii="Times New Roman" w:hAnsi="Times New Roman" w:cs="Times New Roman"/>
          <w:sz w:val="20"/>
          <w:szCs w:val="20"/>
        </w:rPr>
        <w:t>(полное наименование лица, подлежащего оценке обеспечения</w:t>
      </w:r>
    </w:p>
    <w:p w14:paraId="1BE6E5CA" w14:textId="78BFD61E" w:rsidR="003B0307" w:rsidRPr="003B0307" w:rsidRDefault="00203FC9" w:rsidP="00203FC9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3B0307" w:rsidRPr="003B0307">
        <w:rPr>
          <w:rFonts w:ascii="Times New Roman" w:hAnsi="Times New Roman" w:cs="Times New Roman"/>
          <w:sz w:val="20"/>
          <w:szCs w:val="20"/>
        </w:rPr>
        <w:t>готовности к отопительному периоду)</w:t>
      </w:r>
    </w:p>
    <w:p w14:paraId="040A3CD2" w14:textId="77777777" w:rsidR="00216749" w:rsidRPr="00216749" w:rsidRDefault="00216749" w:rsidP="0021674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7CBEDE1" w14:textId="0886BA7E" w:rsidR="004E5083" w:rsidRPr="00216749" w:rsidRDefault="00216749" w:rsidP="00203FC9">
      <w:pPr>
        <w:autoSpaceDE w:val="0"/>
        <w:autoSpaceDN w:val="0"/>
        <w:adjustRightInd w:val="0"/>
        <w:spacing w:line="24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6749">
        <w:rPr>
          <w:rFonts w:ascii="Times New Roman" w:hAnsi="Times New Roman" w:cs="Times New Roman"/>
          <w:sz w:val="28"/>
          <w:szCs w:val="28"/>
        </w:rPr>
        <w:t>В отношении объекта, по которому проводилась оценка обеспечения готовности к отопительному периоду:</w:t>
      </w:r>
    </w:p>
    <w:p w14:paraId="05717CF3" w14:textId="347FEC28" w:rsidR="004E5083" w:rsidRDefault="00EB4EF9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03FC9">
        <w:rPr>
          <w:rFonts w:ascii="Times New Roman" w:hAnsi="Times New Roman" w:cs="Times New Roman"/>
          <w:sz w:val="28"/>
          <w:szCs w:val="28"/>
        </w:rPr>
        <w:t>__</w:t>
      </w:r>
    </w:p>
    <w:p w14:paraId="6DD33032" w14:textId="77777777" w:rsidR="00EB4EF9" w:rsidRPr="00203FC9" w:rsidRDefault="00EB4EF9" w:rsidP="00203FC9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203FC9">
        <w:rPr>
          <w:rFonts w:ascii="Times New Roman" w:hAnsi="Times New Roman" w:cs="Times New Roman"/>
          <w:sz w:val="20"/>
          <w:szCs w:val="20"/>
        </w:rPr>
        <w:t>(полное наименование и адрес потребителя тепловой энергии в отношении которого проводилась проверка готовности к отопительному периоду (многоквартирный дом, УК, ДОУ, СОШ</w:t>
      </w:r>
      <w:r w:rsidR="00EA58A1" w:rsidRPr="00203FC9">
        <w:rPr>
          <w:rFonts w:ascii="Times New Roman" w:hAnsi="Times New Roman" w:cs="Times New Roman"/>
          <w:sz w:val="20"/>
          <w:szCs w:val="20"/>
        </w:rPr>
        <w:t xml:space="preserve"> и т.п.)</w:t>
      </w:r>
    </w:p>
    <w:p w14:paraId="59ECD7A9" w14:textId="77777777" w:rsidR="004E5083" w:rsidRPr="001854E6" w:rsidRDefault="004E508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1A6501" w14:textId="3E4C153F" w:rsidR="003B0307" w:rsidRPr="003B0307" w:rsidRDefault="003B0307" w:rsidP="00203FC9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В отношении следующих объектов, по которым проводилась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>обеспечения готовности к отопительному периоду:</w:t>
      </w:r>
    </w:p>
    <w:p w14:paraId="05A1C5D0" w14:textId="07D7EA02" w:rsidR="003B0307" w:rsidRPr="003B0307" w:rsidRDefault="003B0307" w:rsidP="00203FC9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1. ________________________;</w:t>
      </w:r>
    </w:p>
    <w:p w14:paraId="2A2E6626" w14:textId="0138F339" w:rsidR="003B0307" w:rsidRPr="003B0307" w:rsidRDefault="003B0307" w:rsidP="00203FC9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2. ________________________;</w:t>
      </w:r>
    </w:p>
    <w:p w14:paraId="51119260" w14:textId="00D7706F" w:rsidR="003B0307" w:rsidRPr="003B0307" w:rsidRDefault="003B0307" w:rsidP="00203FC9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________________________.</w:t>
      </w:r>
    </w:p>
    <w:p w14:paraId="0D81E109" w14:textId="45553E74" w:rsidR="003B0307" w:rsidRPr="003B0307" w:rsidRDefault="007B6DA1" w:rsidP="00203FC9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3B0307" w:rsidRPr="003B0307">
        <w:rPr>
          <w:rFonts w:ascii="Times New Roman" w:hAnsi="Times New Roman" w:cs="Times New Roman"/>
          <w:sz w:val="28"/>
          <w:szCs w:val="28"/>
        </w:rPr>
        <w:t>выдачи паспорта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307" w:rsidRPr="003B0307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307" w:rsidRPr="003B0307">
        <w:rPr>
          <w:rFonts w:ascii="Times New Roman" w:hAnsi="Times New Roman" w:cs="Times New Roman"/>
          <w:sz w:val="28"/>
          <w:szCs w:val="28"/>
        </w:rPr>
        <w:t>к отопительному</w:t>
      </w:r>
      <w:r w:rsidR="00203FC9">
        <w:rPr>
          <w:rFonts w:ascii="Times New Roman" w:hAnsi="Times New Roman" w:cs="Times New Roman"/>
          <w:sz w:val="28"/>
          <w:szCs w:val="28"/>
        </w:rPr>
        <w:t xml:space="preserve"> </w:t>
      </w:r>
      <w:r w:rsidR="003B0307" w:rsidRPr="003B0307">
        <w:rPr>
          <w:rFonts w:ascii="Times New Roman" w:hAnsi="Times New Roman" w:cs="Times New Roman"/>
          <w:sz w:val="28"/>
          <w:szCs w:val="28"/>
        </w:rPr>
        <w:t>периоду:</w:t>
      </w:r>
    </w:p>
    <w:p w14:paraId="4AA2C027" w14:textId="77777777" w:rsidR="00EB4EF9" w:rsidRPr="00EB4EF9" w:rsidRDefault="00EB4EF9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0B2869C" w14:textId="32FFD9BA" w:rsidR="00EB4EF9" w:rsidRDefault="00EB4EF9" w:rsidP="00203FC9">
      <w:pPr>
        <w:autoSpaceDE w:val="0"/>
        <w:autoSpaceDN w:val="0"/>
        <w:adjustRightInd w:val="0"/>
        <w:spacing w:after="0" w:line="24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4EF9">
        <w:rPr>
          <w:rFonts w:ascii="Times New Roman" w:hAnsi="Times New Roman" w:cs="Times New Roman"/>
          <w:sz w:val="28"/>
          <w:szCs w:val="28"/>
        </w:rPr>
        <w:t>Акт оценки обеспечения готовности</w:t>
      </w:r>
      <w:r w:rsidR="00F55311">
        <w:rPr>
          <w:rFonts w:ascii="Times New Roman" w:hAnsi="Times New Roman" w:cs="Times New Roman"/>
          <w:sz w:val="28"/>
          <w:szCs w:val="28"/>
        </w:rPr>
        <w:t xml:space="preserve"> к отопительному периоду 202</w:t>
      </w:r>
      <w:r w:rsidR="00722254">
        <w:rPr>
          <w:rFonts w:ascii="Times New Roman" w:hAnsi="Times New Roman" w:cs="Times New Roman"/>
          <w:sz w:val="28"/>
          <w:szCs w:val="28"/>
        </w:rPr>
        <w:t>6</w:t>
      </w:r>
      <w:r w:rsidR="00F55311">
        <w:rPr>
          <w:rFonts w:ascii="Times New Roman" w:hAnsi="Times New Roman" w:cs="Times New Roman"/>
          <w:sz w:val="28"/>
          <w:szCs w:val="28"/>
        </w:rPr>
        <w:t>/</w:t>
      </w:r>
      <w:r w:rsidRPr="00EB4EF9">
        <w:rPr>
          <w:rFonts w:ascii="Times New Roman" w:hAnsi="Times New Roman" w:cs="Times New Roman"/>
          <w:sz w:val="28"/>
          <w:szCs w:val="28"/>
        </w:rPr>
        <w:t>2</w:t>
      </w:r>
      <w:r w:rsidR="00722254">
        <w:rPr>
          <w:rFonts w:ascii="Times New Roman" w:hAnsi="Times New Roman" w:cs="Times New Roman"/>
          <w:sz w:val="28"/>
          <w:szCs w:val="28"/>
        </w:rPr>
        <w:t>7</w:t>
      </w:r>
      <w:r w:rsidR="0012208C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BE304D6" w14:textId="77777777" w:rsidR="003B0307" w:rsidRPr="00EB4EF9" w:rsidRDefault="003B0307" w:rsidP="00EB4E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F3D4A61" w14:textId="333189E7" w:rsidR="004E5083" w:rsidRDefault="00EB4EF9" w:rsidP="00EB4EF9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4EF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B4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EB4EF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____» ___________</w:t>
      </w:r>
      <w:r w:rsidRPr="00EB4EF9">
        <w:rPr>
          <w:rFonts w:ascii="Times New Roman" w:hAnsi="Times New Roman" w:cs="Times New Roman"/>
          <w:sz w:val="28"/>
          <w:szCs w:val="28"/>
        </w:rPr>
        <w:t xml:space="preserve"> 202</w:t>
      </w:r>
      <w:r w:rsidR="00722254">
        <w:rPr>
          <w:rFonts w:ascii="Times New Roman" w:hAnsi="Times New Roman" w:cs="Times New Roman"/>
          <w:sz w:val="28"/>
          <w:szCs w:val="28"/>
        </w:rPr>
        <w:t>6</w:t>
      </w:r>
      <w:r w:rsidR="0012208C">
        <w:rPr>
          <w:rFonts w:ascii="Times New Roman" w:hAnsi="Times New Roman" w:cs="Times New Roman"/>
          <w:sz w:val="28"/>
          <w:szCs w:val="28"/>
        </w:rPr>
        <w:t xml:space="preserve"> </w:t>
      </w:r>
      <w:r w:rsidRPr="00EB4EF9">
        <w:rPr>
          <w:rFonts w:ascii="Times New Roman" w:hAnsi="Times New Roman" w:cs="Times New Roman"/>
          <w:sz w:val="28"/>
          <w:szCs w:val="28"/>
        </w:rPr>
        <w:t>г.</w:t>
      </w:r>
    </w:p>
    <w:p w14:paraId="3D5B2D67" w14:textId="77777777" w:rsidR="00FE37A3" w:rsidRDefault="00FE37A3" w:rsidP="00EB4EF9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DE98ACD" w14:textId="77777777" w:rsidR="00FE37A3" w:rsidRDefault="00FE37A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37ED821" w14:textId="7BB30F12" w:rsidR="004E5083" w:rsidRPr="001854E6" w:rsidRDefault="004E508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54E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B4EF9">
        <w:rPr>
          <w:rFonts w:ascii="Times New Roman" w:hAnsi="Times New Roman" w:cs="Times New Roman"/>
          <w:sz w:val="28"/>
          <w:szCs w:val="28"/>
        </w:rPr>
        <w:t xml:space="preserve">     </w:t>
      </w:r>
      <w:r w:rsidR="00203FC9">
        <w:rPr>
          <w:rFonts w:ascii="Times New Roman" w:hAnsi="Times New Roman" w:cs="Times New Roman"/>
          <w:sz w:val="28"/>
          <w:szCs w:val="28"/>
        </w:rPr>
        <w:t xml:space="preserve">        </w:t>
      </w:r>
      <w:r w:rsidR="00EB4EF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54E6">
        <w:rPr>
          <w:rFonts w:ascii="Times New Roman" w:hAnsi="Times New Roman" w:cs="Times New Roman"/>
          <w:sz w:val="28"/>
          <w:szCs w:val="28"/>
        </w:rPr>
        <w:t>___________________</w:t>
      </w:r>
      <w:r w:rsidR="00EB4EF9">
        <w:rPr>
          <w:rFonts w:ascii="Times New Roman" w:hAnsi="Times New Roman" w:cs="Times New Roman"/>
          <w:sz w:val="28"/>
          <w:szCs w:val="28"/>
        </w:rPr>
        <w:t>/</w:t>
      </w:r>
      <w:r w:rsidRPr="001854E6">
        <w:rPr>
          <w:rFonts w:ascii="Times New Roman" w:hAnsi="Times New Roman" w:cs="Times New Roman"/>
          <w:sz w:val="28"/>
          <w:szCs w:val="28"/>
        </w:rPr>
        <w:t>___________________</w:t>
      </w:r>
    </w:p>
    <w:p w14:paraId="243634FE" w14:textId="77777777" w:rsidR="003B0307" w:rsidRPr="003B0307" w:rsidRDefault="003B0307" w:rsidP="00203FC9">
      <w:pPr>
        <w:autoSpaceDE w:val="0"/>
        <w:autoSpaceDN w:val="0"/>
        <w:adjustRightInd w:val="0"/>
        <w:spacing w:after="0" w:line="200" w:lineRule="exact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(подпись, расшифровка подписи и печать</w:t>
      </w:r>
    </w:p>
    <w:p w14:paraId="4E9BC74B" w14:textId="77777777" w:rsidR="003B0307" w:rsidRPr="003B0307" w:rsidRDefault="003B0307" w:rsidP="00203FC9">
      <w:pPr>
        <w:autoSpaceDE w:val="0"/>
        <w:autoSpaceDN w:val="0"/>
        <w:adjustRightInd w:val="0"/>
        <w:spacing w:after="0" w:line="200" w:lineRule="exact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уполномоченного органа, образовавшего комиссию по</w:t>
      </w:r>
    </w:p>
    <w:p w14:paraId="49396BFA" w14:textId="012CC529" w:rsidR="003B0307" w:rsidRPr="003B0307" w:rsidRDefault="003B0307" w:rsidP="00203FC9">
      <w:pPr>
        <w:autoSpaceDE w:val="0"/>
        <w:autoSpaceDN w:val="0"/>
        <w:adjustRightInd w:val="0"/>
        <w:spacing w:after="0" w:line="200" w:lineRule="exact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проведению оценки обеспечения готовности к</w:t>
      </w:r>
    </w:p>
    <w:p w14:paraId="3AF02698" w14:textId="77777777" w:rsidR="002176B2" w:rsidRDefault="003B0307" w:rsidP="00203FC9">
      <w:pPr>
        <w:autoSpaceDE w:val="0"/>
        <w:autoSpaceDN w:val="0"/>
        <w:adjustRightInd w:val="0"/>
        <w:spacing w:after="0" w:line="200" w:lineRule="exact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отопительному периоду)</w:t>
      </w:r>
    </w:p>
    <w:p w14:paraId="2C68B0CC" w14:textId="77777777" w:rsidR="000D2162" w:rsidRDefault="000D2162" w:rsidP="000D2162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14:paraId="4753495E" w14:textId="5F218044" w:rsidR="000D2162" w:rsidRDefault="000D2162" w:rsidP="00CC21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428766" w14:textId="4A510D99" w:rsidR="00203FC9" w:rsidRDefault="00203FC9" w:rsidP="00CC21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CA7E4F" w14:textId="59728D93" w:rsidR="00203FC9" w:rsidRPr="006D06FD" w:rsidRDefault="00E5517B" w:rsidP="00E5517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203FC9" w:rsidRPr="006D06FD" w:rsidSect="00203FC9">
      <w:type w:val="continuous"/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C2B2A"/>
    <w:rsid w:val="00030444"/>
    <w:rsid w:val="00037AC5"/>
    <w:rsid w:val="0006560B"/>
    <w:rsid w:val="000B19BA"/>
    <w:rsid w:val="000D2162"/>
    <w:rsid w:val="000D3A4F"/>
    <w:rsid w:val="0012208C"/>
    <w:rsid w:val="001578D9"/>
    <w:rsid w:val="001854E6"/>
    <w:rsid w:val="001A654E"/>
    <w:rsid w:val="001B544A"/>
    <w:rsid w:val="00203FC9"/>
    <w:rsid w:val="00216749"/>
    <w:rsid w:val="002176B2"/>
    <w:rsid w:val="002D7DB0"/>
    <w:rsid w:val="002E2D46"/>
    <w:rsid w:val="002F2D92"/>
    <w:rsid w:val="002F371F"/>
    <w:rsid w:val="003B0307"/>
    <w:rsid w:val="003F1BF1"/>
    <w:rsid w:val="00411346"/>
    <w:rsid w:val="00413313"/>
    <w:rsid w:val="004E5083"/>
    <w:rsid w:val="004E55E7"/>
    <w:rsid w:val="00563AC1"/>
    <w:rsid w:val="0058680B"/>
    <w:rsid w:val="005B7E4F"/>
    <w:rsid w:val="005E2643"/>
    <w:rsid w:val="00606CF4"/>
    <w:rsid w:val="006315B3"/>
    <w:rsid w:val="00680D24"/>
    <w:rsid w:val="006928B0"/>
    <w:rsid w:val="006C7BE7"/>
    <w:rsid w:val="00722254"/>
    <w:rsid w:val="00722559"/>
    <w:rsid w:val="007450F6"/>
    <w:rsid w:val="007774C1"/>
    <w:rsid w:val="00783FB5"/>
    <w:rsid w:val="007B6DA1"/>
    <w:rsid w:val="007D04D8"/>
    <w:rsid w:val="00861EA9"/>
    <w:rsid w:val="008833E7"/>
    <w:rsid w:val="008C2B2A"/>
    <w:rsid w:val="00A35810"/>
    <w:rsid w:val="00A70B22"/>
    <w:rsid w:val="00A8168F"/>
    <w:rsid w:val="00AD78EE"/>
    <w:rsid w:val="00AE1F43"/>
    <w:rsid w:val="00B147DC"/>
    <w:rsid w:val="00B166C6"/>
    <w:rsid w:val="00B91AD5"/>
    <w:rsid w:val="00B93AEB"/>
    <w:rsid w:val="00BD3699"/>
    <w:rsid w:val="00C3732E"/>
    <w:rsid w:val="00C44131"/>
    <w:rsid w:val="00C8698C"/>
    <w:rsid w:val="00CC2197"/>
    <w:rsid w:val="00D3529C"/>
    <w:rsid w:val="00DE76BF"/>
    <w:rsid w:val="00E5517B"/>
    <w:rsid w:val="00E6629A"/>
    <w:rsid w:val="00EA58A1"/>
    <w:rsid w:val="00EB4EF9"/>
    <w:rsid w:val="00F128C0"/>
    <w:rsid w:val="00F33D70"/>
    <w:rsid w:val="00F345B3"/>
    <w:rsid w:val="00F40F60"/>
    <w:rsid w:val="00F527DF"/>
    <w:rsid w:val="00F55311"/>
    <w:rsid w:val="00FE37A3"/>
    <w:rsid w:val="00FE5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08193"/>
  <w15:docId w15:val="{F57DD4E6-672B-4307-BA99-ECBAE3FD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KGH-19-1</dc:creator>
  <cp:keywords/>
  <dc:description/>
  <cp:lastModifiedBy>Ковтуновская Анна Николаевна</cp:lastModifiedBy>
  <cp:revision>45</cp:revision>
  <cp:lastPrinted>2026-05-15T09:30:00Z</cp:lastPrinted>
  <dcterms:created xsi:type="dcterms:W3CDTF">2020-07-02T09:34:00Z</dcterms:created>
  <dcterms:modified xsi:type="dcterms:W3CDTF">2026-05-15T09:30:00Z</dcterms:modified>
</cp:coreProperties>
</file>